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3F64" w14:textId="1C1CF29C" w:rsidR="00930ED3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>TRIBUNALE DI NOVARA</w:t>
      </w:r>
    </w:p>
    <w:p w14:paraId="2909E87F" w14:textId="79EBB818" w:rsidR="009722EF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</w:rPr>
        <w:t>RGE n. ……………</w:t>
      </w:r>
      <w:proofErr w:type="gramStart"/>
      <w:r w:rsidRPr="00923E5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152143" w14:textId="6A399FAE" w:rsidR="009722EF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</w:rPr>
        <w:t>Giudice dell’esecuzione dott. ……….</w:t>
      </w:r>
    </w:p>
    <w:p w14:paraId="27A96C5B" w14:textId="77777777" w:rsidR="009722EF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FBA2A" w14:textId="7BF74983" w:rsidR="009722EF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RAPPORTO RIEPILOGATIVO INIZIALE</w:t>
      </w:r>
    </w:p>
    <w:p w14:paraId="58CC2D4F" w14:textId="05C5376B" w:rsidR="009722EF" w:rsidRPr="00923E5A" w:rsidRDefault="009722EF" w:rsidP="00187B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>ART. 591-</w:t>
      </w:r>
      <w:r w:rsidRPr="00923E5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BIS</w:t>
      </w:r>
      <w:r w:rsidRPr="00923E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C.P.C.</w:t>
      </w:r>
    </w:p>
    <w:p w14:paraId="6D13A2CD" w14:textId="77777777" w:rsidR="009722EF" w:rsidRPr="00923E5A" w:rsidRDefault="009722EF" w:rsidP="00187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59924D" w14:textId="4EB9D776" w:rsidR="009722EF" w:rsidRPr="009722EF" w:rsidRDefault="009722EF" w:rsidP="00187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Professionista delegato: dott.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E6950" w14:textId="7C8F99E1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Accettazione incarico: si / no</w:t>
      </w:r>
    </w:p>
    <w:p w14:paraId="582A83E5" w14:textId="5AA21657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Data delega: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712E3BC4" w14:textId="77777777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Data notifica ordinanza di vendita: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48A48830" w14:textId="43AD8930" w:rsidR="009722EF" w:rsidRPr="009722EF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Creditore procedente: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6570E66C" w14:textId="77777777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Creditore intervenuto: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04ABBFC0" w14:textId="2F6B272C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Parte esecutata: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3CCA806D" w14:textId="34D2482B" w:rsidR="008F4213" w:rsidRPr="00923E5A" w:rsidRDefault="008F4213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Numero lotti: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272DA6D3" w14:textId="0BD6645A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Note del professionista: …………………</w:t>
      </w:r>
      <w:proofErr w:type="gramStart"/>
      <w:r w:rsidRPr="00923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E5A">
        <w:rPr>
          <w:rFonts w:ascii="Times New Roman" w:hAnsi="Times New Roman" w:cs="Times New Roman"/>
          <w:sz w:val="24"/>
          <w:szCs w:val="24"/>
        </w:rPr>
        <w:t>.</w:t>
      </w:r>
    </w:p>
    <w:p w14:paraId="65CAF2DC" w14:textId="77777777" w:rsidR="00873F79" w:rsidRDefault="00873F79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A5BE6" w14:textId="71347C83" w:rsidR="00B1766D" w:rsidRPr="00974831" w:rsidRDefault="00B1766D" w:rsidP="0081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831">
        <w:rPr>
          <w:rFonts w:ascii="Times New Roman" w:hAnsi="Times New Roman" w:cs="Times New Roman"/>
          <w:color w:val="000000"/>
          <w:sz w:val="24"/>
          <w:szCs w:val="24"/>
        </w:rPr>
        <w:t>Ill.mo Giudice dell’Esecuzione,</w:t>
      </w:r>
    </w:p>
    <w:p w14:paraId="2825F04D" w14:textId="77777777" w:rsidR="00B1766D" w:rsidRPr="00974831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F20C7" w14:textId="528074CA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831">
        <w:rPr>
          <w:rFonts w:ascii="Times New Roman" w:hAnsi="Times New Roman" w:cs="Times New Roman"/>
          <w:color w:val="000000"/>
          <w:sz w:val="24"/>
          <w:szCs w:val="24"/>
        </w:rPr>
        <w:t>lo scrivente Professionista delegato</w:t>
      </w:r>
    </w:p>
    <w:p w14:paraId="3D30D2B3" w14:textId="5A24031D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886D" wp14:editId="2A8CFE2C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89999A5" id="Rettangolo 1" o:spid="_x0000_s1026" style="position:absolute;margin-left:1.05pt;margin-top:16.9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LcBPWdsA&#10;AAAGAQAADwAAAAAAAAAAAAAAAAChBAAAZHJzL2Rvd25yZXYueG1sUEsFBgAAAAAEAAQA8wAAAKkF&#10;AAAAAA==&#10;" fillcolor="white [3201]" strokecolor="black [3200]" strokeweight="1pt"/>
            </w:pict>
          </mc:Fallback>
        </mc:AlternateContent>
      </w:r>
    </w:p>
    <w:p w14:paraId="58C6E0F2" w14:textId="6214FC68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E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atto delle seguenti problematiche: </w:t>
      </w:r>
    </w:p>
    <w:p w14:paraId="25723670" w14:textId="299F3BCF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634DC" w14:textId="5D2EF4F3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01E97" w14:textId="77777777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28064" w14:textId="77777777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447C8" w14:textId="77777777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29A1F" w14:textId="77777777" w:rsidR="00B1766D" w:rsidRPr="004E4706" w:rsidRDefault="00B1766D" w:rsidP="00B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C2DCE" w14:textId="77777777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44927" w14:textId="22FDDB58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CDD8" wp14:editId="4698B6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9EAEB61" id="Rettangolo 2" o:spid="_x0000_s1026" style="position:absolute;margin-left:0;margin-top:-.0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79tZvdsA&#10;AAAEAQAADwAAAAAAAAAAAAAAAAChBAAAZHJzL2Rvd25yZXYueG1sUEsFBgAAAAAEAAQA8wAAAKkF&#10;AAAAAA==&#10;" fillcolor="white [3201]" strokecolor="black [3200]" strokeweight="1pt"/>
            </w:pict>
          </mc:Fallback>
        </mc:AlternateContent>
      </w:r>
      <w:r w:rsidRPr="004E4706">
        <w:rPr>
          <w:rFonts w:ascii="Times New Roman" w:hAnsi="Times New Roman" w:cs="Times New Roman"/>
          <w:color w:val="000000"/>
          <w:sz w:val="24"/>
          <w:szCs w:val="24"/>
        </w:rPr>
        <w:tab/>
        <w:t>da atto che non sono state riscontrate problematiche.</w:t>
      </w:r>
    </w:p>
    <w:p w14:paraId="6429BC1D" w14:textId="302287BE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E4A62" w14:textId="05998EA0" w:rsidR="00B1766D" w:rsidRPr="004E4706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14C4A" w14:textId="1FD8AD9E" w:rsidR="00817AAB" w:rsidRPr="004E4706" w:rsidRDefault="00817AAB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94E41" w14:textId="77777777" w:rsidR="00817AAB" w:rsidRPr="004E4706" w:rsidRDefault="00817AAB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8C34E" w14:textId="26551217" w:rsidR="00873F79" w:rsidRPr="00245E13" w:rsidRDefault="00B1766D" w:rsidP="008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6"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="00873F79" w:rsidRPr="004E4706">
        <w:rPr>
          <w:rFonts w:ascii="Times New Roman" w:hAnsi="Times New Roman" w:cs="Times New Roman"/>
          <w:color w:val="000000"/>
          <w:sz w:val="24"/>
          <w:szCs w:val="24"/>
        </w:rPr>
        <w:t>a atto</w:t>
      </w:r>
      <w:r w:rsidRPr="004E4706">
        <w:rPr>
          <w:rFonts w:ascii="Times New Roman" w:hAnsi="Times New Roman" w:cs="Times New Roman"/>
          <w:color w:val="000000"/>
          <w:sz w:val="24"/>
          <w:szCs w:val="24"/>
        </w:rPr>
        <w:t xml:space="preserve">, inoltre, </w:t>
      </w:r>
      <w:r w:rsidR="00873F79" w:rsidRPr="004E4706">
        <w:rPr>
          <w:rFonts w:ascii="Times New Roman" w:hAnsi="Times New Roman" w:cs="Times New Roman"/>
          <w:color w:val="000000"/>
          <w:sz w:val="24"/>
          <w:szCs w:val="24"/>
        </w:rPr>
        <w:t>dell’esecuzione dei seguenti adempimenti:</w:t>
      </w:r>
    </w:p>
    <w:p w14:paraId="3A9A14AD" w14:textId="77777777" w:rsidR="008F4213" w:rsidRPr="00923E5A" w:rsidRDefault="008F4213" w:rsidP="00187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BDB71" w14:textId="02275950" w:rsidR="009722EF" w:rsidRPr="009722EF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EF">
        <w:rPr>
          <w:rFonts w:ascii="Times New Roman" w:hAnsi="Times New Roman" w:cs="Times New Roman"/>
          <w:b/>
          <w:bCs/>
          <w:sz w:val="24"/>
          <w:szCs w:val="24"/>
        </w:rPr>
        <w:t xml:space="preserve">1. ESAME VERBALE DI UDIENZA </w:t>
      </w:r>
      <w:r w:rsidRPr="00972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r w:rsidRPr="009722EF">
        <w:rPr>
          <w:rFonts w:ascii="Times New Roman" w:hAnsi="Times New Roman" w:cs="Times New Roman"/>
          <w:b/>
          <w:bCs/>
          <w:sz w:val="24"/>
          <w:szCs w:val="24"/>
        </w:rPr>
        <w:t xml:space="preserve"> ART. 569 C.P.C.: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7B1B" w:rsidRPr="00923E5A" w14:paraId="647BBC54" w14:textId="77777777" w:rsidTr="00187B1B">
        <w:tc>
          <w:tcPr>
            <w:tcW w:w="4814" w:type="dxa"/>
          </w:tcPr>
          <w:p w14:paraId="0E8ADE9C" w14:textId="4A39CE35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Creditore fondiario</w:t>
            </w:r>
          </w:p>
        </w:tc>
        <w:tc>
          <w:tcPr>
            <w:tcW w:w="4814" w:type="dxa"/>
          </w:tcPr>
          <w:p w14:paraId="008AB62E" w14:textId="1AB3D2FF" w:rsidR="00187B1B" w:rsidRPr="00923E5A" w:rsidRDefault="00923E5A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187B1B" w:rsidRPr="00923E5A" w14:paraId="6CA6C760" w14:textId="77777777" w:rsidTr="00187B1B">
        <w:tc>
          <w:tcPr>
            <w:tcW w:w="4814" w:type="dxa"/>
          </w:tcPr>
          <w:p w14:paraId="79F4D681" w14:textId="43871509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Prezzo base</w:t>
            </w:r>
          </w:p>
        </w:tc>
        <w:tc>
          <w:tcPr>
            <w:tcW w:w="4814" w:type="dxa"/>
          </w:tcPr>
          <w:p w14:paraId="40D5FF0F" w14:textId="794DBE86" w:rsidR="00187B1B" w:rsidRPr="00923E5A" w:rsidRDefault="003F07A7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187B1B" w:rsidRPr="00923E5A" w14:paraId="49AAD6CC" w14:textId="77777777" w:rsidTr="00187B1B">
        <w:tc>
          <w:tcPr>
            <w:tcW w:w="4814" w:type="dxa"/>
          </w:tcPr>
          <w:p w14:paraId="553BA16A" w14:textId="377A00A8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Valore della perizia</w:t>
            </w:r>
          </w:p>
        </w:tc>
        <w:tc>
          <w:tcPr>
            <w:tcW w:w="4814" w:type="dxa"/>
          </w:tcPr>
          <w:p w14:paraId="6BAC3CF1" w14:textId="7265956E" w:rsidR="00187B1B" w:rsidRPr="00923E5A" w:rsidRDefault="003F07A7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euro:</w:t>
            </w:r>
          </w:p>
        </w:tc>
      </w:tr>
      <w:tr w:rsidR="00187B1B" w:rsidRPr="00923E5A" w14:paraId="1D5724DB" w14:textId="77777777" w:rsidTr="00187B1B">
        <w:tc>
          <w:tcPr>
            <w:tcW w:w="4814" w:type="dxa"/>
          </w:tcPr>
          <w:p w14:paraId="39FF23A8" w14:textId="6553E51F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Numero esperimenti delegati</w:t>
            </w:r>
          </w:p>
        </w:tc>
        <w:tc>
          <w:tcPr>
            <w:tcW w:w="4814" w:type="dxa"/>
          </w:tcPr>
          <w:p w14:paraId="0C07ABD1" w14:textId="77777777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1B" w:rsidRPr="00923E5A" w14:paraId="66004AD4" w14:textId="77777777" w:rsidTr="00187B1B">
        <w:tc>
          <w:tcPr>
            <w:tcW w:w="4814" w:type="dxa"/>
          </w:tcPr>
          <w:p w14:paraId="332D9451" w14:textId="3E3A14EF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Termine fissazione vendite</w:t>
            </w:r>
          </w:p>
        </w:tc>
        <w:tc>
          <w:tcPr>
            <w:tcW w:w="4814" w:type="dxa"/>
          </w:tcPr>
          <w:p w14:paraId="769FA816" w14:textId="77777777" w:rsidR="00187B1B" w:rsidRPr="00923E5A" w:rsidRDefault="00187B1B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80612" w14:textId="77777777" w:rsidR="009722EF" w:rsidRPr="00923E5A" w:rsidRDefault="009722EF" w:rsidP="0018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2CFFB" w14:textId="1946A3AC" w:rsidR="00091BAC" w:rsidRPr="00091BAC" w:rsidRDefault="00091BAC" w:rsidP="0009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AC">
        <w:rPr>
          <w:rFonts w:ascii="Times New Roman" w:hAnsi="Times New Roman" w:cs="Times New Roman"/>
          <w:b/>
          <w:bCs/>
          <w:sz w:val="24"/>
          <w:szCs w:val="24"/>
        </w:rPr>
        <w:t xml:space="preserve">2. ESAME ATTO DI PIGNORAMENTO </w:t>
      </w:r>
      <w:r w:rsidR="00923E5A" w:rsidRPr="00923E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91BAC">
        <w:rPr>
          <w:rFonts w:ascii="Times New Roman" w:hAnsi="Times New Roman" w:cs="Times New Roman"/>
          <w:b/>
          <w:bCs/>
          <w:sz w:val="24"/>
          <w:szCs w:val="24"/>
        </w:rPr>
        <w:t xml:space="preserve"> DEI DATI CATASTALI: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1BAC" w:rsidRPr="00923E5A" w14:paraId="4F55CDBC" w14:textId="77777777" w:rsidTr="00091BAC">
        <w:tc>
          <w:tcPr>
            <w:tcW w:w="4814" w:type="dxa"/>
          </w:tcPr>
          <w:p w14:paraId="6D7341AF" w14:textId="3542AB5D" w:rsidR="00091BAC" w:rsidRPr="00923E5A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Data notifica del pignoramento</w:t>
            </w:r>
          </w:p>
        </w:tc>
        <w:tc>
          <w:tcPr>
            <w:tcW w:w="4814" w:type="dxa"/>
          </w:tcPr>
          <w:p w14:paraId="79ABCFF4" w14:textId="77777777" w:rsidR="00091BAC" w:rsidRPr="00923E5A" w:rsidRDefault="00091BAC" w:rsidP="0018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AC" w:rsidRPr="00923E5A" w14:paraId="172EEC4D" w14:textId="77777777" w:rsidTr="00091BAC">
        <w:tc>
          <w:tcPr>
            <w:tcW w:w="4814" w:type="dxa"/>
          </w:tcPr>
          <w:p w14:paraId="56C188D5" w14:textId="3CAC2BFB" w:rsidR="00091BAC" w:rsidRPr="00923E5A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Data trascrizione del pignoramento</w:t>
            </w:r>
          </w:p>
        </w:tc>
        <w:tc>
          <w:tcPr>
            <w:tcW w:w="4814" w:type="dxa"/>
          </w:tcPr>
          <w:p w14:paraId="59AB2ECA" w14:textId="77777777" w:rsidR="00091BAC" w:rsidRPr="00923E5A" w:rsidRDefault="00091BAC" w:rsidP="0018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AC" w:rsidRPr="00923E5A" w14:paraId="1082937A" w14:textId="77777777" w:rsidTr="00091BAC">
        <w:tc>
          <w:tcPr>
            <w:tcW w:w="4814" w:type="dxa"/>
          </w:tcPr>
          <w:p w14:paraId="29C27625" w14:textId="6C4C9F46" w:rsidR="00091BAC" w:rsidRPr="00923E5A" w:rsidRDefault="00091BAC" w:rsidP="00091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Altri pignoramenti</w:t>
            </w:r>
          </w:p>
        </w:tc>
        <w:tc>
          <w:tcPr>
            <w:tcW w:w="4814" w:type="dxa"/>
          </w:tcPr>
          <w:p w14:paraId="243B42E8" w14:textId="77777777" w:rsidR="00091BAC" w:rsidRPr="00923E5A" w:rsidRDefault="00091BAC" w:rsidP="0018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AC" w:rsidRPr="00923E5A" w14:paraId="38A3FFB6" w14:textId="77777777" w:rsidTr="00091BAC">
        <w:tc>
          <w:tcPr>
            <w:tcW w:w="4814" w:type="dxa"/>
          </w:tcPr>
          <w:p w14:paraId="7C6076F3" w14:textId="0EA825DA" w:rsidR="00091BAC" w:rsidRPr="00923E5A" w:rsidRDefault="00091BAC" w:rsidP="00091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Corrispondenza tra i dati catastali indicati in pignoramento e quelli indicati nell’ordinanza di vendita</w:t>
            </w:r>
          </w:p>
        </w:tc>
        <w:tc>
          <w:tcPr>
            <w:tcW w:w="4814" w:type="dxa"/>
          </w:tcPr>
          <w:p w14:paraId="1BC03AFF" w14:textId="501BDE3A" w:rsidR="00091BAC" w:rsidRPr="00923E5A" w:rsidRDefault="00923E5A" w:rsidP="00873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</w:tbl>
    <w:p w14:paraId="6075BBE6" w14:textId="77777777" w:rsidR="002B6E34" w:rsidRPr="00923E5A" w:rsidRDefault="002B6E34" w:rsidP="00091B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1CD8B" w14:textId="3DEDA23C" w:rsidR="00091BAC" w:rsidRPr="00923E5A" w:rsidRDefault="00091BAC" w:rsidP="00091B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AC">
        <w:rPr>
          <w:rFonts w:ascii="Times New Roman" w:hAnsi="Times New Roman" w:cs="Times New Roman"/>
          <w:b/>
          <w:bCs/>
          <w:sz w:val="24"/>
          <w:szCs w:val="24"/>
        </w:rPr>
        <w:t xml:space="preserve">3. AVVISO AI CREDITORI </w:t>
      </w:r>
      <w:r w:rsidRPr="00091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r w:rsidRPr="00091BAC">
        <w:rPr>
          <w:rFonts w:ascii="Times New Roman" w:hAnsi="Times New Roman" w:cs="Times New Roman"/>
          <w:b/>
          <w:bCs/>
          <w:sz w:val="24"/>
          <w:szCs w:val="24"/>
        </w:rPr>
        <w:t xml:space="preserve"> ART. 498 C.P.C.: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91BAC" w:rsidRPr="004E4706" w14:paraId="2414F607" w14:textId="77777777" w:rsidTr="00091BAC">
        <w:tc>
          <w:tcPr>
            <w:tcW w:w="3209" w:type="dxa"/>
          </w:tcPr>
          <w:p w14:paraId="79CDD867" w14:textId="443BBDC4" w:rsidR="00091BAC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Creditori iscritti</w:t>
            </w:r>
          </w:p>
        </w:tc>
        <w:tc>
          <w:tcPr>
            <w:tcW w:w="3209" w:type="dxa"/>
          </w:tcPr>
          <w:p w14:paraId="68F3F0E9" w14:textId="77777777" w:rsidR="00091BAC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3BE3ADA" w14:textId="77777777" w:rsidR="0094331A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 xml:space="preserve">Avviso </w:t>
            </w:r>
            <w:r w:rsidRPr="004E4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 xml:space="preserve"> art. 498 c.p.c.: </w:t>
            </w:r>
          </w:p>
          <w:p w14:paraId="716E0078" w14:textId="144B9C77" w:rsidR="00091BAC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SI / NO</w:t>
            </w:r>
          </w:p>
        </w:tc>
      </w:tr>
      <w:tr w:rsidR="00091BAC" w:rsidRPr="004E4706" w14:paraId="0E7CCD3E" w14:textId="77777777" w:rsidTr="00091BAC">
        <w:tc>
          <w:tcPr>
            <w:tcW w:w="3209" w:type="dxa"/>
          </w:tcPr>
          <w:p w14:paraId="532F3CE3" w14:textId="659A10C5" w:rsidR="00091BAC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Creditori intervenuti</w:t>
            </w:r>
          </w:p>
        </w:tc>
        <w:tc>
          <w:tcPr>
            <w:tcW w:w="3209" w:type="dxa"/>
          </w:tcPr>
          <w:p w14:paraId="563FC234" w14:textId="77777777" w:rsidR="00091BAC" w:rsidRPr="004E4706" w:rsidRDefault="00091BAC" w:rsidP="00091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0A3AC0" w14:textId="416080F4" w:rsidR="00091BAC" w:rsidRPr="004E4706" w:rsidRDefault="0094331A" w:rsidP="00091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Data intervento:</w:t>
            </w:r>
          </w:p>
        </w:tc>
      </w:tr>
    </w:tbl>
    <w:p w14:paraId="0187D6E8" w14:textId="77777777" w:rsidR="0094331A" w:rsidRPr="004E4706" w:rsidRDefault="0094331A" w:rsidP="00091B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B69BB" w14:textId="534C35AE" w:rsidR="00091BAC" w:rsidRPr="004E4706" w:rsidRDefault="0094331A" w:rsidP="00091B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706">
        <w:rPr>
          <w:rFonts w:ascii="Times New Roman" w:hAnsi="Times New Roman" w:cs="Times New Roman"/>
          <w:b/>
          <w:bCs/>
          <w:sz w:val="24"/>
          <w:szCs w:val="24"/>
        </w:rPr>
        <w:t>4. STATO DI OCCUPAZIONE: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331A" w:rsidRPr="00923E5A" w14:paraId="1B35FB20" w14:textId="77777777" w:rsidTr="0094331A">
        <w:tc>
          <w:tcPr>
            <w:tcW w:w="3209" w:type="dxa"/>
          </w:tcPr>
          <w:p w14:paraId="776EA039" w14:textId="664551F2" w:rsidR="0094331A" w:rsidRPr="004E4706" w:rsidRDefault="0094331A" w:rsidP="009433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OCCUPATO / LIBERO</w:t>
            </w:r>
          </w:p>
        </w:tc>
        <w:tc>
          <w:tcPr>
            <w:tcW w:w="3209" w:type="dxa"/>
          </w:tcPr>
          <w:p w14:paraId="6A05AA9B" w14:textId="5D5383ED" w:rsidR="0094331A" w:rsidRPr="004E4706" w:rsidRDefault="0094331A" w:rsidP="009433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Occupato da: …………………</w:t>
            </w:r>
          </w:p>
        </w:tc>
        <w:tc>
          <w:tcPr>
            <w:tcW w:w="3210" w:type="dxa"/>
          </w:tcPr>
          <w:p w14:paraId="766EFEE8" w14:textId="0FE8C715" w:rsidR="0094331A" w:rsidRPr="004E4706" w:rsidRDefault="0094331A" w:rsidP="009433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t>Ordine di liberazione emesso: SI / NO in data: ………………</w:t>
            </w:r>
          </w:p>
        </w:tc>
      </w:tr>
    </w:tbl>
    <w:p w14:paraId="2DB44548" w14:textId="0202621C" w:rsidR="0094331A" w:rsidRPr="00923E5A" w:rsidRDefault="0094331A" w:rsidP="0009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6B9CA" w14:textId="43830288" w:rsidR="002B6E34" w:rsidRPr="00923E5A" w:rsidRDefault="002B6E34" w:rsidP="002B6E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4">
        <w:rPr>
          <w:rFonts w:ascii="Times New Roman" w:hAnsi="Times New Roman" w:cs="Times New Roman"/>
          <w:b/>
          <w:bCs/>
          <w:sz w:val="24"/>
          <w:szCs w:val="24"/>
        </w:rPr>
        <w:t xml:space="preserve">5. VINCOLI E ONERI GIURIDICI A CARICO DELL’ACQUIRENTE: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6E34" w:rsidRPr="00923E5A" w14:paraId="117C862E" w14:textId="77777777" w:rsidTr="002B6E34">
        <w:tc>
          <w:tcPr>
            <w:tcW w:w="3209" w:type="dxa"/>
          </w:tcPr>
          <w:p w14:paraId="6E0674FA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8C28692" w14:textId="2970B5A4" w:rsidR="002B6E34" w:rsidRPr="00923E5A" w:rsidRDefault="002B6E34" w:rsidP="002B6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210" w:type="dxa"/>
          </w:tcPr>
          <w:p w14:paraId="29B14A4F" w14:textId="4EFFDC2F" w:rsidR="002B6E34" w:rsidRPr="00923E5A" w:rsidRDefault="002B6E34" w:rsidP="002B6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B6E34" w:rsidRPr="00923E5A" w14:paraId="4692A78D" w14:textId="77777777" w:rsidTr="002B6E34">
        <w:tc>
          <w:tcPr>
            <w:tcW w:w="3209" w:type="dxa"/>
          </w:tcPr>
          <w:p w14:paraId="71343F24" w14:textId="3612B7FC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Diritti di servitù</w:t>
            </w:r>
          </w:p>
        </w:tc>
        <w:tc>
          <w:tcPr>
            <w:tcW w:w="3209" w:type="dxa"/>
          </w:tcPr>
          <w:p w14:paraId="7C673D43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A636D7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03C22EF3" w14:textId="77777777" w:rsidTr="002B6E34">
        <w:tc>
          <w:tcPr>
            <w:tcW w:w="3209" w:type="dxa"/>
          </w:tcPr>
          <w:p w14:paraId="0332B713" w14:textId="1F3CB3EC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Convenzioni edilizie</w:t>
            </w:r>
          </w:p>
        </w:tc>
        <w:tc>
          <w:tcPr>
            <w:tcW w:w="3209" w:type="dxa"/>
          </w:tcPr>
          <w:p w14:paraId="4BA60821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92A49F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581F588B" w14:textId="77777777" w:rsidTr="002B6E34">
        <w:tc>
          <w:tcPr>
            <w:tcW w:w="3209" w:type="dxa"/>
          </w:tcPr>
          <w:p w14:paraId="4B8FC2D2" w14:textId="2A3A2D61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Convenzioni matrimoniali</w:t>
            </w:r>
          </w:p>
        </w:tc>
        <w:tc>
          <w:tcPr>
            <w:tcW w:w="3209" w:type="dxa"/>
          </w:tcPr>
          <w:p w14:paraId="6531C203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0ECD11F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74BE72B0" w14:textId="77777777" w:rsidTr="002B6E34">
        <w:tc>
          <w:tcPr>
            <w:tcW w:w="3209" w:type="dxa"/>
          </w:tcPr>
          <w:p w14:paraId="4594B4DF" w14:textId="45253250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Provvedimenti di assegnazione casa coniugale</w:t>
            </w:r>
          </w:p>
        </w:tc>
        <w:tc>
          <w:tcPr>
            <w:tcW w:w="3209" w:type="dxa"/>
          </w:tcPr>
          <w:p w14:paraId="74EBA9D2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DEE330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0C5B3C3B" w14:textId="77777777" w:rsidTr="002B6E34">
        <w:tc>
          <w:tcPr>
            <w:tcW w:w="3209" w:type="dxa"/>
          </w:tcPr>
          <w:p w14:paraId="07EAB9C6" w14:textId="6B46E164" w:rsidR="002B6E34" w:rsidRPr="004E4706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Altri vincoli / oneri</w:t>
            </w:r>
          </w:p>
        </w:tc>
        <w:tc>
          <w:tcPr>
            <w:tcW w:w="3209" w:type="dxa"/>
          </w:tcPr>
          <w:p w14:paraId="52E5A3B1" w14:textId="77777777" w:rsidR="002B6E34" w:rsidRPr="004E4706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EC59112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ECD16" w14:textId="77777777" w:rsidR="002B6E34" w:rsidRPr="002B6E34" w:rsidRDefault="002B6E34" w:rsidP="002B6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EC558" w14:textId="77777777" w:rsidR="002B6E34" w:rsidRPr="002B6E34" w:rsidRDefault="002B6E34" w:rsidP="002B6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34">
        <w:rPr>
          <w:rFonts w:ascii="Times New Roman" w:hAnsi="Times New Roman" w:cs="Times New Roman"/>
          <w:b/>
          <w:bCs/>
          <w:sz w:val="24"/>
          <w:szCs w:val="24"/>
        </w:rPr>
        <w:t xml:space="preserve">6. CUSTODE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E34" w:rsidRPr="00923E5A" w14:paraId="70CA6FF5" w14:textId="77777777" w:rsidTr="002B6E34">
        <w:tc>
          <w:tcPr>
            <w:tcW w:w="9628" w:type="dxa"/>
          </w:tcPr>
          <w:p w14:paraId="0D4024A4" w14:textId="54E11FD3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Nomina custode IVG: SI/NO data nomi</w:t>
            </w:r>
            <w:r w:rsidR="003F07A7">
              <w:rPr>
                <w:rFonts w:ascii="Times New Roman" w:hAnsi="Times New Roman" w:cs="Times New Roman"/>
                <w:sz w:val="24"/>
                <w:szCs w:val="24"/>
              </w:rPr>
              <w:t xml:space="preserve">na: </w:t>
            </w:r>
          </w:p>
        </w:tc>
      </w:tr>
      <w:tr w:rsidR="002B6E34" w:rsidRPr="00923E5A" w14:paraId="2E1EC870" w14:textId="77777777" w:rsidTr="002B6E34">
        <w:tc>
          <w:tcPr>
            <w:tcW w:w="9628" w:type="dxa"/>
          </w:tcPr>
          <w:p w14:paraId="2135F5AE" w14:textId="705069D8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Relazione iniziale custode: SI /NO</w:t>
            </w:r>
          </w:p>
        </w:tc>
      </w:tr>
    </w:tbl>
    <w:p w14:paraId="1FB11D1E" w14:textId="77777777" w:rsidR="002B6E34" w:rsidRPr="00923E5A" w:rsidRDefault="002B6E34" w:rsidP="002B6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AAEF" w14:textId="77777777" w:rsidR="002B6E34" w:rsidRPr="002B6E34" w:rsidRDefault="002B6E34" w:rsidP="002B6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34">
        <w:rPr>
          <w:rFonts w:ascii="Times New Roman" w:hAnsi="Times New Roman" w:cs="Times New Roman"/>
          <w:b/>
          <w:bCs/>
          <w:sz w:val="24"/>
          <w:szCs w:val="24"/>
        </w:rPr>
        <w:t xml:space="preserve">7. DATA DELLA VENDITA: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6E34" w:rsidRPr="00923E5A" w14:paraId="058125F9" w14:textId="77777777" w:rsidTr="002B6E34">
        <w:tc>
          <w:tcPr>
            <w:tcW w:w="4814" w:type="dxa"/>
          </w:tcPr>
          <w:p w14:paraId="7FD0BE13" w14:textId="5B68CDBB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Termine di fissazione della vendita</w:t>
            </w:r>
          </w:p>
        </w:tc>
        <w:tc>
          <w:tcPr>
            <w:tcW w:w="4814" w:type="dxa"/>
          </w:tcPr>
          <w:p w14:paraId="0618EE78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6412C762" w14:textId="77777777" w:rsidTr="002B6E34">
        <w:tc>
          <w:tcPr>
            <w:tcW w:w="4814" w:type="dxa"/>
          </w:tcPr>
          <w:p w14:paraId="469A73A9" w14:textId="69701C3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Data vendita</w:t>
            </w:r>
          </w:p>
        </w:tc>
        <w:tc>
          <w:tcPr>
            <w:tcW w:w="4814" w:type="dxa"/>
          </w:tcPr>
          <w:p w14:paraId="2E53E8B2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02E148DC" w14:textId="77777777" w:rsidTr="002B6E34">
        <w:tc>
          <w:tcPr>
            <w:tcW w:w="4814" w:type="dxa"/>
          </w:tcPr>
          <w:p w14:paraId="3F77E8D2" w14:textId="287710CD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Scadenza invio pubblicità ad aste</w:t>
            </w:r>
          </w:p>
        </w:tc>
        <w:tc>
          <w:tcPr>
            <w:tcW w:w="4814" w:type="dxa"/>
          </w:tcPr>
          <w:p w14:paraId="762BA18B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34" w:rsidRPr="00923E5A" w14:paraId="100A3511" w14:textId="77777777" w:rsidTr="002B6E34">
        <w:tc>
          <w:tcPr>
            <w:tcW w:w="4814" w:type="dxa"/>
          </w:tcPr>
          <w:p w14:paraId="17B4E10A" w14:textId="00158740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 xml:space="preserve">Pagamento contributo </w:t>
            </w:r>
            <w:proofErr w:type="spellStart"/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p.v.p</w:t>
            </w:r>
            <w:proofErr w:type="spellEnd"/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1129EA32" w14:textId="77777777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A808C" w14:textId="1FB65A2C" w:rsidR="002B6E34" w:rsidRPr="00923E5A" w:rsidRDefault="002B6E34" w:rsidP="0009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E4AC7" w14:textId="77777777" w:rsidR="002B6E34" w:rsidRPr="002B6E34" w:rsidRDefault="002B6E34" w:rsidP="002B6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34">
        <w:rPr>
          <w:rFonts w:ascii="Times New Roman" w:hAnsi="Times New Roman" w:cs="Times New Roman"/>
          <w:b/>
          <w:bCs/>
          <w:sz w:val="24"/>
          <w:szCs w:val="24"/>
        </w:rPr>
        <w:t xml:space="preserve">8. FATTURAZIONE COMPENSI: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6E34" w:rsidRPr="00923E5A" w14:paraId="3E894CB2" w14:textId="77777777" w:rsidTr="002B6E34">
        <w:tc>
          <w:tcPr>
            <w:tcW w:w="4814" w:type="dxa"/>
          </w:tcPr>
          <w:p w14:paraId="52B44076" w14:textId="4CE4B218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Emessa fattura per acconto delegato</w:t>
            </w:r>
          </w:p>
        </w:tc>
        <w:tc>
          <w:tcPr>
            <w:tcW w:w="4814" w:type="dxa"/>
          </w:tcPr>
          <w:p w14:paraId="6819BD8A" w14:textId="0201015E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</w:p>
        </w:tc>
      </w:tr>
      <w:tr w:rsidR="002B6E34" w:rsidRPr="00923E5A" w14:paraId="0AA4A37E" w14:textId="77777777" w:rsidTr="002B6E34">
        <w:tc>
          <w:tcPr>
            <w:tcW w:w="4814" w:type="dxa"/>
          </w:tcPr>
          <w:p w14:paraId="34502248" w14:textId="31B16E24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Pagamento fattura</w:t>
            </w:r>
          </w:p>
        </w:tc>
        <w:tc>
          <w:tcPr>
            <w:tcW w:w="4814" w:type="dxa"/>
          </w:tcPr>
          <w:p w14:paraId="013FE0ED" w14:textId="36D277DA" w:rsidR="002B6E34" w:rsidRPr="00923E5A" w:rsidRDefault="002B6E34" w:rsidP="002B6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5A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</w:p>
        </w:tc>
      </w:tr>
    </w:tbl>
    <w:p w14:paraId="31AE07E0" w14:textId="11AE23E6" w:rsidR="002B6E34" w:rsidRPr="00923E5A" w:rsidRDefault="002B6E34" w:rsidP="0009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E2EE" w14:textId="6EC8E9D9" w:rsidR="002B6E34" w:rsidRPr="003C0365" w:rsidRDefault="00D8587F" w:rsidP="003C0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C0365">
        <w:rPr>
          <w:rFonts w:ascii="Times New Roman" w:hAnsi="Times New Roman" w:cs="Times New Roman"/>
          <w:sz w:val="24"/>
          <w:szCs w:val="24"/>
        </w:rPr>
        <w:t xml:space="preserve">DOCUMENTI </w:t>
      </w:r>
      <w:r w:rsidR="00D44B92" w:rsidRPr="003C0365">
        <w:rPr>
          <w:rFonts w:ascii="Times New Roman" w:hAnsi="Times New Roman" w:cs="Times New Roman"/>
          <w:sz w:val="24"/>
          <w:szCs w:val="24"/>
        </w:rPr>
        <w:t>RICHIESTI</w:t>
      </w:r>
      <w:r w:rsidR="00DC0185" w:rsidRPr="003C0365">
        <w:rPr>
          <w:rFonts w:ascii="Times New Roman" w:hAnsi="Times New Roman" w:cs="Times New Roman"/>
          <w:sz w:val="24"/>
          <w:szCs w:val="24"/>
        </w:rPr>
        <w:t xml:space="preserve"> AI FINI DELL’ESAME DEL FASICOLO</w:t>
      </w:r>
      <w:r w:rsidRPr="003C0365">
        <w:rPr>
          <w:rFonts w:ascii="Times New Roman" w:hAnsi="Times New Roman" w:cs="Times New Roman"/>
          <w:sz w:val="24"/>
          <w:szCs w:val="24"/>
        </w:rPr>
        <w:t>:</w:t>
      </w:r>
    </w:p>
    <w:p w14:paraId="0293213D" w14:textId="57E9E478" w:rsidR="00B21A38" w:rsidRPr="003C0365" w:rsidRDefault="00B21A38" w:rsidP="003C0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BFF4" w14:textId="0936543F" w:rsidR="00B21A38" w:rsidRPr="003C0365" w:rsidRDefault="00B21A38" w:rsidP="003C03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365">
        <w:rPr>
          <w:rFonts w:ascii="Times New Roman" w:hAnsi="Times New Roman"/>
          <w:sz w:val="24"/>
          <w:szCs w:val="24"/>
        </w:rPr>
        <w:t>____________</w:t>
      </w:r>
      <w:proofErr w:type="gramStart"/>
      <w:r w:rsidRPr="003C0365">
        <w:rPr>
          <w:rFonts w:ascii="Times New Roman" w:hAnsi="Times New Roman"/>
          <w:sz w:val="24"/>
          <w:szCs w:val="24"/>
        </w:rPr>
        <w:t>_</w:t>
      </w:r>
      <w:r w:rsidR="003C0365" w:rsidRPr="003C036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C0365" w:rsidRPr="003C0365">
        <w:rPr>
          <w:rFonts w:ascii="Times New Roman" w:hAnsi="Times New Roman"/>
          <w:sz w:val="24"/>
          <w:szCs w:val="24"/>
        </w:rPr>
        <w:t>all</w:t>
      </w:r>
      <w:proofErr w:type="spellEnd"/>
      <w:proofErr w:type="gramEnd"/>
      <w:r w:rsidR="003C0365" w:rsidRPr="003C0365">
        <w:rPr>
          <w:rFonts w:ascii="Times New Roman" w:hAnsi="Times New Roman"/>
          <w:sz w:val="24"/>
          <w:szCs w:val="24"/>
        </w:rPr>
        <w:t xml:space="preserve"> 1)</w:t>
      </w:r>
      <w:r w:rsidRPr="003C0365">
        <w:rPr>
          <w:rFonts w:ascii="Times New Roman" w:hAnsi="Times New Roman"/>
          <w:sz w:val="24"/>
          <w:szCs w:val="24"/>
        </w:rPr>
        <w:t>;</w:t>
      </w:r>
    </w:p>
    <w:p w14:paraId="70C6E695" w14:textId="70B54462" w:rsidR="00B21A38" w:rsidRPr="003C0365" w:rsidRDefault="00B21A38" w:rsidP="003C03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365">
        <w:rPr>
          <w:rFonts w:ascii="Times New Roman" w:hAnsi="Times New Roman"/>
          <w:sz w:val="24"/>
          <w:szCs w:val="24"/>
        </w:rPr>
        <w:t>_____________</w:t>
      </w:r>
      <w:r w:rsidR="003C0365" w:rsidRPr="003C0365">
        <w:rPr>
          <w:rFonts w:ascii="Times New Roman" w:hAnsi="Times New Roman"/>
          <w:sz w:val="24"/>
          <w:szCs w:val="24"/>
        </w:rPr>
        <w:t xml:space="preserve"> (all.2)</w:t>
      </w:r>
      <w:r w:rsidRPr="003C0365">
        <w:rPr>
          <w:rFonts w:ascii="Times New Roman" w:hAnsi="Times New Roman"/>
          <w:sz w:val="24"/>
          <w:szCs w:val="24"/>
        </w:rPr>
        <w:t xml:space="preserve">; </w:t>
      </w:r>
    </w:p>
    <w:p w14:paraId="1988C509" w14:textId="77777777" w:rsidR="00B21A38" w:rsidRPr="003C0365" w:rsidRDefault="00B21A38" w:rsidP="003C0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65"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4AC75BFD" w14:textId="0F520A3C" w:rsidR="00D8587F" w:rsidRPr="00923E5A" w:rsidRDefault="00D8587F" w:rsidP="00091B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474D" w14:textId="77777777" w:rsidR="008F4213" w:rsidRPr="00923E5A" w:rsidRDefault="008F4213" w:rsidP="008F42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B2A71" w14:textId="73DF4587" w:rsidR="008F4213" w:rsidRPr="00923E5A" w:rsidRDefault="008F4213" w:rsidP="008F42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E5A">
        <w:rPr>
          <w:rFonts w:ascii="Times New Roman" w:hAnsi="Times New Roman" w:cs="Times New Roman"/>
          <w:sz w:val="24"/>
          <w:szCs w:val="24"/>
        </w:rPr>
        <w:t>Il Professionista delegato</w:t>
      </w:r>
    </w:p>
    <w:sectPr w:rsidR="008F4213" w:rsidRPr="00923E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795F" w14:textId="77777777" w:rsidR="002D041B" w:rsidRDefault="002D041B" w:rsidP="002B6E34">
      <w:pPr>
        <w:spacing w:after="0" w:line="240" w:lineRule="auto"/>
      </w:pPr>
      <w:r>
        <w:separator/>
      </w:r>
    </w:p>
  </w:endnote>
  <w:endnote w:type="continuationSeparator" w:id="0">
    <w:p w14:paraId="28A5CCE8" w14:textId="77777777" w:rsidR="002D041B" w:rsidRDefault="002D041B" w:rsidP="002B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637022"/>
      <w:docPartObj>
        <w:docPartGallery w:val="Page Numbers (Bottom of Page)"/>
        <w:docPartUnique/>
      </w:docPartObj>
    </w:sdtPr>
    <w:sdtEndPr/>
    <w:sdtContent>
      <w:p w14:paraId="672B2ABA" w14:textId="3A7D0EB8" w:rsidR="002B6E34" w:rsidRDefault="002B6E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97117" w14:textId="77777777" w:rsidR="002B6E34" w:rsidRDefault="002B6E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6A10" w14:textId="77777777" w:rsidR="002D041B" w:rsidRDefault="002D041B" w:rsidP="002B6E34">
      <w:pPr>
        <w:spacing w:after="0" w:line="240" w:lineRule="auto"/>
      </w:pPr>
      <w:r>
        <w:separator/>
      </w:r>
    </w:p>
  </w:footnote>
  <w:footnote w:type="continuationSeparator" w:id="0">
    <w:p w14:paraId="7B8B358A" w14:textId="77777777" w:rsidR="002D041B" w:rsidRDefault="002D041B" w:rsidP="002B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3F5"/>
    <w:multiLevelType w:val="hybridMultilevel"/>
    <w:tmpl w:val="DCC07164"/>
    <w:lvl w:ilvl="0" w:tplc="6074B77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7799"/>
    <w:multiLevelType w:val="hybridMultilevel"/>
    <w:tmpl w:val="E610BB40"/>
    <w:lvl w:ilvl="0" w:tplc="C62ADB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42A"/>
    <w:multiLevelType w:val="hybridMultilevel"/>
    <w:tmpl w:val="31948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D"/>
    <w:rsid w:val="00091BAC"/>
    <w:rsid w:val="001023DD"/>
    <w:rsid w:val="001378F7"/>
    <w:rsid w:val="00150F9F"/>
    <w:rsid w:val="00187B1B"/>
    <w:rsid w:val="002A3DA5"/>
    <w:rsid w:val="002B28DD"/>
    <w:rsid w:val="002B6E34"/>
    <w:rsid w:val="002D041B"/>
    <w:rsid w:val="003058FB"/>
    <w:rsid w:val="00352CC7"/>
    <w:rsid w:val="003C0365"/>
    <w:rsid w:val="003C7361"/>
    <w:rsid w:val="003F07A7"/>
    <w:rsid w:val="004154D6"/>
    <w:rsid w:val="004E4706"/>
    <w:rsid w:val="005437D9"/>
    <w:rsid w:val="006A7432"/>
    <w:rsid w:val="006C215F"/>
    <w:rsid w:val="007F1AE4"/>
    <w:rsid w:val="00817AAB"/>
    <w:rsid w:val="00873F79"/>
    <w:rsid w:val="008F4213"/>
    <w:rsid w:val="008F42BC"/>
    <w:rsid w:val="00923E5A"/>
    <w:rsid w:val="00930ED3"/>
    <w:rsid w:val="0094331A"/>
    <w:rsid w:val="009722EF"/>
    <w:rsid w:val="00974831"/>
    <w:rsid w:val="009902A9"/>
    <w:rsid w:val="00A754BD"/>
    <w:rsid w:val="00B1766D"/>
    <w:rsid w:val="00B21A38"/>
    <w:rsid w:val="00B56660"/>
    <w:rsid w:val="00CD7BBC"/>
    <w:rsid w:val="00D26E55"/>
    <w:rsid w:val="00D44B92"/>
    <w:rsid w:val="00D8587F"/>
    <w:rsid w:val="00DC0185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905"/>
  <w15:chartTrackingRefBased/>
  <w15:docId w15:val="{6BFAB363-CD76-46A4-AACA-7B141EC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6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E34"/>
  </w:style>
  <w:style w:type="paragraph" w:styleId="Pidipagina">
    <w:name w:val="footer"/>
    <w:basedOn w:val="Normale"/>
    <w:link w:val="PidipaginaCarattere"/>
    <w:uiPriority w:val="99"/>
    <w:unhideWhenUsed/>
    <w:rsid w:val="002B6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E34"/>
  </w:style>
  <w:style w:type="paragraph" w:styleId="Paragrafoelenco">
    <w:name w:val="List Paragraph"/>
    <w:basedOn w:val="Normale"/>
    <w:uiPriority w:val="34"/>
    <w:qFormat/>
    <w:rsid w:val="00B21A38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2</cp:revision>
  <dcterms:created xsi:type="dcterms:W3CDTF">2024-05-21T06:11:00Z</dcterms:created>
  <dcterms:modified xsi:type="dcterms:W3CDTF">2024-05-21T06:11:00Z</dcterms:modified>
</cp:coreProperties>
</file>